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6C651" w14:textId="77777777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bookmarkStart w:id="0" w:name="_GoBack"/>
      <w:bookmarkEnd w:id="0"/>
      <w:r w:rsidRPr="00F816DC">
        <w:rPr>
          <w:rFonts w:eastAsia="Times New Roman" w:cstheme="minorHAnsi"/>
          <w:b/>
          <w:bCs/>
        </w:rPr>
        <w:t>BE Valued. BE Rewarded. BE Fulfilled.</w:t>
      </w:r>
    </w:p>
    <w:p w14:paraId="6812CA38" w14:textId="77777777" w:rsidR="004C6CBB" w:rsidRPr="00517ECC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14:paraId="33E4BA69" w14:textId="7BCEED14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816DC">
        <w:rPr>
          <w:rFonts w:eastAsia="Times New Roman" w:cstheme="minorHAnsi"/>
        </w:rPr>
        <w:t xml:space="preserve">Join a team that is driven by excellence, integrity, passion and dedication. </w:t>
      </w:r>
      <w:r>
        <w:rPr>
          <w:rFonts w:eastAsia="Times New Roman" w:cstheme="minorHAnsi"/>
        </w:rPr>
        <w:t xml:space="preserve">At </w:t>
      </w:r>
      <w:r w:rsidRPr="00F816DC">
        <w:rPr>
          <w:rFonts w:eastAsia="Times New Roman" w:cstheme="minorHAnsi"/>
        </w:rPr>
        <w:t>Greystar,</w:t>
      </w:r>
      <w:r>
        <w:rPr>
          <w:rFonts w:eastAsia="Times New Roman" w:cstheme="minorHAnsi"/>
        </w:rPr>
        <w:t xml:space="preserve"> it is our goal to continually encourage our teams to go </w:t>
      </w:r>
      <w:r w:rsidRPr="00B66B2A">
        <w:rPr>
          <w:rFonts w:eastAsia="Times New Roman" w:cstheme="minorHAnsi"/>
          <w:b/>
          <w:u w:val="single"/>
        </w:rPr>
        <w:t>B</w:t>
      </w:r>
      <w:r>
        <w:rPr>
          <w:rFonts w:eastAsia="Times New Roman" w:cstheme="minorHAnsi"/>
        </w:rPr>
        <w:t xml:space="preserve">eyond </w:t>
      </w:r>
      <w:r w:rsidRPr="00DD0FAB">
        <w:rPr>
          <w:rFonts w:eastAsia="Times New Roman" w:cstheme="minorHAnsi"/>
          <w:b/>
          <w:u w:val="single"/>
        </w:rPr>
        <w:t>E</w:t>
      </w:r>
      <w:r>
        <w:rPr>
          <w:rFonts w:eastAsia="Times New Roman" w:cstheme="minorHAnsi"/>
        </w:rPr>
        <w:t>xpectations (</w:t>
      </w:r>
      <w:r w:rsidRPr="00DD0FAB">
        <w:rPr>
          <w:rFonts w:eastAsia="Times New Roman" w:cstheme="minorHAnsi"/>
          <w:b/>
        </w:rPr>
        <w:t>BE</w:t>
      </w:r>
      <w:r>
        <w:rPr>
          <w:rFonts w:eastAsia="Times New Roman" w:cstheme="minorHAnsi"/>
        </w:rPr>
        <w:t>). As</w:t>
      </w:r>
      <w:r w:rsidRPr="00F816DC">
        <w:rPr>
          <w:rFonts w:eastAsia="Times New Roman" w:cstheme="minorHAnsi"/>
        </w:rPr>
        <w:t xml:space="preserve"> the global leader in multifamily real estate, </w:t>
      </w:r>
      <w:r>
        <w:rPr>
          <w:rFonts w:eastAsia="Times New Roman" w:cstheme="minorHAnsi"/>
        </w:rPr>
        <w:t xml:space="preserve">we have </w:t>
      </w:r>
      <w:r w:rsidRPr="00F816DC">
        <w:rPr>
          <w:rFonts w:eastAsia="Times New Roman" w:cstheme="minorHAnsi"/>
        </w:rPr>
        <w:t>an exciting opportunity for a</w:t>
      </w:r>
      <w:r>
        <w:rPr>
          <w:rFonts w:eastAsia="Times New Roman" w:cstheme="minorHAnsi"/>
        </w:rPr>
        <w:t>n experienced</w:t>
      </w:r>
      <w:r w:rsidRPr="00793A3C">
        <w:rPr>
          <w:rFonts w:eastAsia="Times New Roman" w:cstheme="minorHAnsi"/>
          <w:b/>
        </w:rPr>
        <w:t xml:space="preserve"> </w:t>
      </w:r>
      <w:r w:rsidR="0089717C">
        <w:rPr>
          <w:rFonts w:eastAsia="Times New Roman" w:cstheme="minorHAnsi"/>
          <w:b/>
        </w:rPr>
        <w:t>Community Manager</w:t>
      </w:r>
      <w:r>
        <w:rPr>
          <w:rFonts w:eastAsia="Times New Roman" w:cstheme="minorHAnsi"/>
        </w:rPr>
        <w:t xml:space="preserve"> to join our team!</w:t>
      </w:r>
    </w:p>
    <w:p w14:paraId="68D00F7B" w14:textId="6A7C5D13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37E3CA2F" w14:textId="75F54318" w:rsidR="00AC312B" w:rsidRPr="00344271" w:rsidRDefault="00AC312B" w:rsidP="00AC312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Location: </w:t>
      </w:r>
      <w:r w:rsidR="003A404E" w:rsidRPr="003A404E">
        <w:rPr>
          <w:rFonts w:eastAsia="Times New Roman" w:cstheme="minorHAnsi"/>
          <w:b/>
        </w:rPr>
        <w:t>Pembroke Woods, Pembroke MA</w:t>
      </w:r>
    </w:p>
    <w:p w14:paraId="58EA8456" w14:textId="77777777" w:rsidR="00AC312B" w:rsidRDefault="00AC312B" w:rsidP="004C6CB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10EECA83" w14:textId="77777777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Job Description</w:t>
      </w:r>
    </w:p>
    <w:p w14:paraId="33DBBB7D" w14:textId="77777777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0FB47138" w14:textId="70886A5E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position </w:t>
      </w:r>
      <w:r w:rsidR="004F63A3">
        <w:rPr>
          <w:rFonts w:eastAsia="Times New Roman" w:cstheme="minorHAnsi"/>
        </w:rPr>
        <w:t>manages the day-to-day operations</w:t>
      </w:r>
      <w:r w:rsidR="006B77EF">
        <w:rPr>
          <w:rFonts w:eastAsia="Times New Roman" w:cstheme="minorHAnsi"/>
        </w:rPr>
        <w:t xml:space="preserve"> of the property including managing the team members, daily activities and resources of the property to achieve</w:t>
      </w:r>
      <w:r w:rsidR="0009262A">
        <w:rPr>
          <w:rFonts w:eastAsia="Times New Roman" w:cstheme="minorHAnsi"/>
        </w:rPr>
        <w:t xml:space="preserve"> goals and remains in compliance with multi-family operations governing bodies</w:t>
      </w:r>
      <w:r w:rsidR="00BC3C51">
        <w:rPr>
          <w:rFonts w:eastAsia="Times New Roman" w:cstheme="minorHAnsi"/>
        </w:rPr>
        <w:t>.</w:t>
      </w:r>
    </w:p>
    <w:p w14:paraId="594FEB0F" w14:textId="69F9803A" w:rsidR="00344271" w:rsidRDefault="00344271" w:rsidP="004C6CBB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21692E5" w14:textId="77777777" w:rsidR="00A12D2C" w:rsidRPr="00A83A92" w:rsidRDefault="00A12D2C" w:rsidP="004C6CB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83A92">
        <w:rPr>
          <w:rFonts w:eastAsia="Times New Roman" w:cstheme="minorHAnsi"/>
          <w:b/>
        </w:rPr>
        <w:t>What your day might look like</w:t>
      </w:r>
    </w:p>
    <w:p w14:paraId="1397D847" w14:textId="77777777" w:rsidR="0089717C" w:rsidRDefault="0089717C" w:rsidP="0089717C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Manage daily operations of the property to achieve established budgeted financial and operational goals</w:t>
      </w:r>
    </w:p>
    <w:p w14:paraId="4350D0FE" w14:textId="77777777" w:rsidR="0089717C" w:rsidRDefault="0089717C" w:rsidP="0089717C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Control expenditures by staying within constraints of the approved budget including maintenance repairs</w:t>
      </w:r>
    </w:p>
    <w:p w14:paraId="0E6E78C4" w14:textId="74DA5EAA" w:rsidR="0089717C" w:rsidRDefault="0089717C" w:rsidP="0089717C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Oversee the lease enforcement process by approving prospective resident applications, discounts, and renewals</w:t>
      </w:r>
    </w:p>
    <w:p w14:paraId="786E9072" w14:textId="3EE6B4E7" w:rsidR="008C61A0" w:rsidRDefault="0051432A" w:rsidP="0089717C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Supervises property staff </w:t>
      </w:r>
      <w:r w:rsidR="00D0767B">
        <w:rPr>
          <w:rFonts w:cstheme="minorHAnsi"/>
          <w:color w:val="000000"/>
        </w:rPr>
        <w:t>to ensure goals are met; this includes hiring, training and performance management</w:t>
      </w:r>
    </w:p>
    <w:p w14:paraId="3F1BBE89" w14:textId="77777777" w:rsidR="0089717C" w:rsidRDefault="0089717C" w:rsidP="0089717C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Assist in managing the client/owner relationship by providing updates and reporting on the property’s performance and responding to owner requests as needed</w:t>
      </w:r>
    </w:p>
    <w:p w14:paraId="23408CFD" w14:textId="77777777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What we are looking for</w:t>
      </w:r>
    </w:p>
    <w:p w14:paraId="60B0D220" w14:textId="77777777" w:rsidR="004F63A3" w:rsidRDefault="004F63A3" w:rsidP="004F63A3">
      <w:pPr>
        <w:pStyle w:val="ListParagraph"/>
        <w:numPr>
          <w:ilvl w:val="0"/>
          <w:numId w:val="9"/>
        </w:num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Previous property management experience is required, fee management preferred</w:t>
      </w:r>
    </w:p>
    <w:p w14:paraId="7A79F1C9" w14:textId="77777777" w:rsidR="004F63A3" w:rsidRDefault="004F63A3" w:rsidP="004F63A3">
      <w:pPr>
        <w:pStyle w:val="ListParagraph"/>
        <w:numPr>
          <w:ilvl w:val="0"/>
          <w:numId w:val="9"/>
        </w:num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Proven supervisory skills to hire, lead, direct, and evaluate team members</w:t>
      </w:r>
    </w:p>
    <w:p w14:paraId="32AF73D2" w14:textId="77777777" w:rsidR="00C3038D" w:rsidRPr="00C3038D" w:rsidRDefault="004F63A3" w:rsidP="00C3038D">
      <w:pPr>
        <w:pStyle w:val="ListParagraph"/>
        <w:numPr>
          <w:ilvl w:val="0"/>
          <w:numId w:val="9"/>
        </w:num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Proficient in MS Office Suite and Yardi</w:t>
      </w:r>
      <w:r w:rsidR="00034A7F">
        <w:rPr>
          <w:rFonts w:cstheme="minorHAnsi"/>
          <w:color w:val="000000"/>
        </w:rPr>
        <w:t>/OneSite</w:t>
      </w:r>
      <w:r>
        <w:rPr>
          <w:rFonts w:cstheme="minorHAnsi"/>
          <w:color w:val="000000"/>
        </w:rPr>
        <w:t xml:space="preserve"> software</w:t>
      </w:r>
    </w:p>
    <w:p w14:paraId="597DB4C4" w14:textId="32E267A8" w:rsidR="00C3038D" w:rsidRPr="00C3038D" w:rsidRDefault="00C3038D" w:rsidP="00C3038D">
      <w:pPr>
        <w:pStyle w:val="ListParagraph"/>
        <w:numPr>
          <w:ilvl w:val="0"/>
          <w:numId w:val="9"/>
        </w:numPr>
        <w:rPr>
          <w:rFonts w:cstheme="minorHAnsi"/>
          <w:b/>
          <w:color w:val="000000"/>
        </w:rPr>
      </w:pPr>
      <w:r w:rsidRPr="00C3038D">
        <w:rPr>
          <w:rFonts w:ascii="Calibri" w:eastAsia="Symbol" w:hAnsi="Calibri" w:cs="Symbol"/>
          <w:color w:val="000000"/>
        </w:rPr>
        <w:t>Being financially savvy; previous experience in creating/adhering to budgets, fiscal reporting</w:t>
      </w:r>
    </w:p>
    <w:p w14:paraId="71D4238D" w14:textId="2306D15C" w:rsidR="00C3038D" w:rsidRPr="00C3038D" w:rsidRDefault="00C3038D" w:rsidP="00C3038D">
      <w:pPr>
        <w:pStyle w:val="ListParagraph"/>
        <w:numPr>
          <w:ilvl w:val="0"/>
          <w:numId w:val="9"/>
        </w:numPr>
        <w:rPr>
          <w:rFonts w:cstheme="minorHAnsi"/>
          <w:b/>
          <w:color w:val="000000"/>
        </w:rPr>
      </w:pPr>
      <w:r w:rsidRPr="00C3038D">
        <w:rPr>
          <w:rFonts w:ascii="Calibri" w:eastAsia="Symbol" w:hAnsi="Calibri" w:cs="Symbol"/>
          <w:color w:val="000000"/>
        </w:rPr>
        <w:t>Excellent communication skills; ability to read, write and communicate effectively</w:t>
      </w:r>
    </w:p>
    <w:p w14:paraId="576811C2" w14:textId="77777777" w:rsidR="00344271" w:rsidRPr="00344271" w:rsidRDefault="00344271" w:rsidP="0034427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066C34BA" w14:textId="7876D17C" w:rsidR="00A12D2C" w:rsidRDefault="00A12D2C" w:rsidP="004C6CB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What we can offer you</w:t>
      </w:r>
    </w:p>
    <w:p w14:paraId="002F7327" w14:textId="77777777" w:rsidR="00A12D2C" w:rsidRPr="00A12D2C" w:rsidRDefault="00A12D2C" w:rsidP="00A12D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12D2C">
        <w:rPr>
          <w:rFonts w:eastAsia="Times New Roman" w:cstheme="minorHAnsi"/>
        </w:rPr>
        <w:t>Competitive salary</w:t>
      </w:r>
    </w:p>
    <w:p w14:paraId="37615FC2" w14:textId="77777777" w:rsidR="00A12D2C" w:rsidRPr="00A12D2C" w:rsidRDefault="00A12D2C" w:rsidP="00A12D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12D2C">
        <w:rPr>
          <w:rFonts w:eastAsia="Times New Roman" w:cstheme="minorHAnsi"/>
        </w:rPr>
        <w:t>Excellent benefits package including medical, dental, vision, disability insurance</w:t>
      </w:r>
    </w:p>
    <w:p w14:paraId="2DA35EFC" w14:textId="77777777" w:rsidR="00A12D2C" w:rsidRPr="00A12D2C" w:rsidRDefault="00A12D2C" w:rsidP="00A12D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12D2C">
        <w:rPr>
          <w:rFonts w:eastAsia="Times New Roman" w:cstheme="minorHAnsi"/>
        </w:rPr>
        <w:t>Retirement savings with a 401(k) and company match</w:t>
      </w:r>
    </w:p>
    <w:p w14:paraId="6F7FB2AD" w14:textId="77777777" w:rsidR="00A12D2C" w:rsidRPr="00A12D2C" w:rsidRDefault="00A12D2C" w:rsidP="00A12D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12D2C">
        <w:rPr>
          <w:rFonts w:eastAsia="Times New Roman" w:cstheme="minorHAnsi"/>
        </w:rPr>
        <w:t>Generous holiday &amp; vacation package</w:t>
      </w:r>
    </w:p>
    <w:p w14:paraId="1B037B54" w14:textId="391AB594" w:rsidR="00344271" w:rsidRPr="008D5FB9" w:rsidRDefault="00A12D2C" w:rsidP="007E76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8D5FB9">
        <w:rPr>
          <w:rFonts w:eastAsia="Times New Roman" w:cstheme="minorHAnsi"/>
        </w:rPr>
        <w:t>Opportunities for growth and advancement</w:t>
      </w:r>
    </w:p>
    <w:p w14:paraId="5AEBCF0F" w14:textId="77777777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23736731" w14:textId="77777777" w:rsidR="004C6CBB" w:rsidRPr="00F816DC" w:rsidRDefault="00A12D2C" w:rsidP="004C6CBB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YOUR </w:t>
      </w:r>
      <w:r w:rsidR="004C6CBB" w:rsidRPr="00F816DC">
        <w:rPr>
          <w:rFonts w:eastAsia="Times New Roman" w:cstheme="minorHAnsi"/>
          <w:b/>
        </w:rPr>
        <w:t xml:space="preserve">OPPORTUNITY </w:t>
      </w:r>
      <w:r>
        <w:rPr>
          <w:rFonts w:eastAsia="Times New Roman" w:cstheme="minorHAnsi"/>
          <w:b/>
        </w:rPr>
        <w:t xml:space="preserve">is </w:t>
      </w:r>
      <w:r w:rsidR="004C6CBB" w:rsidRPr="00F816DC">
        <w:rPr>
          <w:rFonts w:eastAsia="Times New Roman" w:cstheme="minorHAnsi"/>
          <w:b/>
        </w:rPr>
        <w:t>B</w:t>
      </w:r>
      <w:r w:rsidR="004C6CBB" w:rsidRPr="00F816DC">
        <w:rPr>
          <w:rFonts w:eastAsia="Times New Roman" w:cstheme="minorHAnsi"/>
        </w:rPr>
        <w:t xml:space="preserve">eyond </w:t>
      </w:r>
      <w:r w:rsidR="004C6CBB" w:rsidRPr="00F816DC">
        <w:rPr>
          <w:rFonts w:eastAsia="Times New Roman" w:cstheme="minorHAnsi"/>
          <w:b/>
        </w:rPr>
        <w:t>E</w:t>
      </w:r>
      <w:r w:rsidR="004C6CBB" w:rsidRPr="00F816DC">
        <w:rPr>
          <w:rFonts w:eastAsia="Times New Roman" w:cstheme="minorHAnsi"/>
        </w:rPr>
        <w:t xml:space="preserve">xpectations: </w:t>
      </w:r>
      <w:r w:rsidR="004C6CBB" w:rsidRPr="00F816DC">
        <w:rPr>
          <w:rFonts w:eastAsia="Times New Roman" w:cstheme="minorHAnsi"/>
          <w:b/>
        </w:rPr>
        <w:t>BE</w:t>
      </w:r>
      <w:r w:rsidR="004C6CBB" w:rsidRPr="00F816DC">
        <w:rPr>
          <w:rFonts w:eastAsia="Times New Roman" w:cstheme="minorHAnsi"/>
        </w:rPr>
        <w:t xml:space="preserve"> </w:t>
      </w:r>
      <w:r w:rsidR="004C6CBB" w:rsidRPr="00F816DC">
        <w:rPr>
          <w:rFonts w:eastAsia="Times New Roman" w:cstheme="minorHAnsi"/>
          <w:u w:val="single"/>
        </w:rPr>
        <w:t>Greystar</w:t>
      </w:r>
      <w:r w:rsidR="004C6CBB" w:rsidRPr="00F816DC">
        <w:rPr>
          <w:rFonts w:eastAsia="Times New Roman" w:cstheme="minorHAnsi"/>
        </w:rPr>
        <w:t>.</w:t>
      </w:r>
    </w:p>
    <w:p w14:paraId="1D4A7621" w14:textId="77777777" w:rsidR="004C6CBB" w:rsidRPr="00F816DC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CA293B9" w14:textId="24E486F8" w:rsidR="004C6CBB" w:rsidRDefault="00A12D2C" w:rsidP="004C6CBB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 additional information; v</w:t>
      </w:r>
      <w:r w:rsidR="004C6CBB" w:rsidRPr="00F816DC">
        <w:rPr>
          <w:rFonts w:cstheme="minorHAnsi"/>
        </w:rPr>
        <w:t xml:space="preserve">isit our website at </w:t>
      </w:r>
      <w:hyperlink r:id="rId7" w:history="1">
        <w:r w:rsidR="004C6CBB" w:rsidRPr="00F816DC">
          <w:rPr>
            <w:rStyle w:val="Hyperlink"/>
            <w:rFonts w:cstheme="minorHAnsi"/>
          </w:rPr>
          <w:t>www.greystar.com</w:t>
        </w:r>
      </w:hyperlink>
      <w:r w:rsidR="004C6CBB" w:rsidRPr="00F816DC">
        <w:rPr>
          <w:rFonts w:cstheme="minorHAnsi"/>
        </w:rPr>
        <w:t xml:space="preserve">. EOE </w:t>
      </w:r>
    </w:p>
    <w:p w14:paraId="6E1AA4F8" w14:textId="0F37A5DF" w:rsidR="000676DC" w:rsidRDefault="000676DC" w:rsidP="004C6CBB">
      <w:pPr>
        <w:spacing w:after="0" w:line="240" w:lineRule="auto"/>
        <w:rPr>
          <w:rFonts w:cstheme="minorHAnsi"/>
        </w:rPr>
      </w:pPr>
    </w:p>
    <w:p w14:paraId="64E32584" w14:textId="783AD9D1" w:rsidR="000676DC" w:rsidRDefault="000676DC" w:rsidP="004C6CB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Link to apply: </w:t>
      </w:r>
      <w:hyperlink r:id="rId8" w:history="1">
        <w:r w:rsidRPr="00727C33">
          <w:rPr>
            <w:rStyle w:val="Hyperlink"/>
            <w:rFonts w:cstheme="minorHAnsi"/>
          </w:rPr>
          <w:t>https://jobs.brassring.com/1033/ASP/TG/cim_jobdetail.asp?partnerid=26315&amp;siteid=6795&amp;Areq=28580BR</w:t>
        </w:r>
      </w:hyperlink>
    </w:p>
    <w:p w14:paraId="3AA12771" w14:textId="77777777" w:rsidR="000676DC" w:rsidRPr="00F816DC" w:rsidRDefault="000676DC" w:rsidP="004C6CBB">
      <w:pPr>
        <w:spacing w:after="0" w:line="240" w:lineRule="auto"/>
        <w:rPr>
          <w:rFonts w:cstheme="minorHAnsi"/>
        </w:rPr>
      </w:pPr>
    </w:p>
    <w:p w14:paraId="140A01D7" w14:textId="77777777" w:rsidR="004C6CBB" w:rsidRDefault="004C6CBB" w:rsidP="004C6CBB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sdt>
      <w:sdtPr>
        <w:rPr>
          <w:b/>
          <w:highlight w:val="yellow"/>
        </w:rPr>
        <w:alias w:val="Comments"/>
        <w:tag w:val=""/>
        <w:id w:val="353395342"/>
        <w:placeholder>
          <w:docPart w:val="97C5E4D39E614F7FB8B33BA05DC3C88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5EF56294" w14:textId="393CBFF4" w:rsidR="00675174" w:rsidRDefault="003A404E">
          <w:r w:rsidRPr="002A3DA6">
            <w:rPr>
              <w:rStyle w:val="PlaceholderText"/>
            </w:rPr>
            <w:t>[Comments]</w:t>
          </w:r>
        </w:p>
      </w:sdtContent>
    </w:sdt>
    <w:p w14:paraId="06D3C0EE" w14:textId="77777777" w:rsidR="004C6CBB" w:rsidRDefault="004C6CBB"/>
    <w:sectPr w:rsidR="004C6CBB" w:rsidSect="00A07D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D8AD" w14:textId="77777777" w:rsidR="009D6EF3" w:rsidRDefault="009D6EF3" w:rsidP="004C6CBB">
      <w:pPr>
        <w:spacing w:after="0" w:line="240" w:lineRule="auto"/>
      </w:pPr>
      <w:r>
        <w:separator/>
      </w:r>
    </w:p>
  </w:endnote>
  <w:endnote w:type="continuationSeparator" w:id="0">
    <w:p w14:paraId="512A9EB9" w14:textId="77777777" w:rsidR="009D6EF3" w:rsidRDefault="009D6EF3" w:rsidP="004C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3995" w14:textId="77777777" w:rsidR="009D6EF3" w:rsidRDefault="009D6EF3" w:rsidP="004C6CBB">
      <w:pPr>
        <w:spacing w:after="0" w:line="240" w:lineRule="auto"/>
      </w:pPr>
      <w:r>
        <w:separator/>
      </w:r>
    </w:p>
  </w:footnote>
  <w:footnote w:type="continuationSeparator" w:id="0">
    <w:p w14:paraId="6D822125" w14:textId="77777777" w:rsidR="009D6EF3" w:rsidRDefault="009D6EF3" w:rsidP="004C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F90F" w14:textId="1741E454" w:rsidR="004C6CBB" w:rsidRPr="004C6CBB" w:rsidRDefault="004C6CBB">
    <w:pPr>
      <w:pStyle w:val="Header"/>
      <w:rPr>
        <w:b/>
      </w:rPr>
    </w:pPr>
  </w:p>
  <w:p w14:paraId="69466DFF" w14:textId="77777777" w:rsidR="004C6CBB" w:rsidRDefault="004C6CBB">
    <w:pPr>
      <w:pStyle w:val="Header"/>
    </w:pPr>
  </w:p>
  <w:p w14:paraId="4DF6AD4C" w14:textId="77777777" w:rsidR="004C6CBB" w:rsidRDefault="004C6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4E2"/>
    <w:multiLevelType w:val="hybridMultilevel"/>
    <w:tmpl w:val="FCD6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E34"/>
    <w:multiLevelType w:val="hybridMultilevel"/>
    <w:tmpl w:val="5722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5F5"/>
    <w:multiLevelType w:val="hybridMultilevel"/>
    <w:tmpl w:val="51F2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468E"/>
    <w:multiLevelType w:val="hybridMultilevel"/>
    <w:tmpl w:val="F33E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4B0D"/>
    <w:multiLevelType w:val="hybridMultilevel"/>
    <w:tmpl w:val="EC7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B2FCC"/>
    <w:multiLevelType w:val="hybridMultilevel"/>
    <w:tmpl w:val="CACE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002A2"/>
    <w:rsid w:val="00034A7F"/>
    <w:rsid w:val="00036DAC"/>
    <w:rsid w:val="000676DC"/>
    <w:rsid w:val="0009262A"/>
    <w:rsid w:val="000E073C"/>
    <w:rsid w:val="001253F5"/>
    <w:rsid w:val="00134391"/>
    <w:rsid w:val="00192AD1"/>
    <w:rsid w:val="001D3666"/>
    <w:rsid w:val="001F042D"/>
    <w:rsid w:val="00277978"/>
    <w:rsid w:val="0032631C"/>
    <w:rsid w:val="00344271"/>
    <w:rsid w:val="00360F71"/>
    <w:rsid w:val="003A404E"/>
    <w:rsid w:val="003D7363"/>
    <w:rsid w:val="004302DF"/>
    <w:rsid w:val="004B634A"/>
    <w:rsid w:val="004C6CBB"/>
    <w:rsid w:val="004F5B22"/>
    <w:rsid w:val="004F63A3"/>
    <w:rsid w:val="0051432A"/>
    <w:rsid w:val="0058261A"/>
    <w:rsid w:val="005B7A5F"/>
    <w:rsid w:val="006331C9"/>
    <w:rsid w:val="00675174"/>
    <w:rsid w:val="006B77EF"/>
    <w:rsid w:val="00724E31"/>
    <w:rsid w:val="007833AB"/>
    <w:rsid w:val="0089717C"/>
    <w:rsid w:val="008C61A0"/>
    <w:rsid w:val="008D5FB9"/>
    <w:rsid w:val="008E0D58"/>
    <w:rsid w:val="009D6EF3"/>
    <w:rsid w:val="00A07DFF"/>
    <w:rsid w:val="00A12D2C"/>
    <w:rsid w:val="00A31247"/>
    <w:rsid w:val="00A57861"/>
    <w:rsid w:val="00A83A92"/>
    <w:rsid w:val="00AA1734"/>
    <w:rsid w:val="00AC312B"/>
    <w:rsid w:val="00AD53EE"/>
    <w:rsid w:val="00B51086"/>
    <w:rsid w:val="00B93FF1"/>
    <w:rsid w:val="00BC3C51"/>
    <w:rsid w:val="00C3038D"/>
    <w:rsid w:val="00C31CBE"/>
    <w:rsid w:val="00D0767B"/>
    <w:rsid w:val="00D3042A"/>
    <w:rsid w:val="00D92E98"/>
    <w:rsid w:val="00DE52B6"/>
    <w:rsid w:val="00E427B6"/>
    <w:rsid w:val="00F10ECE"/>
    <w:rsid w:val="00F94A37"/>
    <w:rsid w:val="00FB1BA8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A932"/>
  <w15:chartTrackingRefBased/>
  <w15:docId w15:val="{C9899C62-AA4A-4DD1-A690-BD1F1CAB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BB"/>
  </w:style>
  <w:style w:type="paragraph" w:styleId="Footer">
    <w:name w:val="footer"/>
    <w:basedOn w:val="Normal"/>
    <w:link w:val="FooterChar"/>
    <w:uiPriority w:val="99"/>
    <w:unhideWhenUsed/>
    <w:rsid w:val="004C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BB"/>
  </w:style>
  <w:style w:type="character" w:styleId="Hyperlink">
    <w:name w:val="Hyperlink"/>
    <w:basedOn w:val="DefaultParagraphFont"/>
    <w:uiPriority w:val="99"/>
    <w:unhideWhenUsed/>
    <w:rsid w:val="004C6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D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6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073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brassring.com/1033/ASP/TG/cim_jobdetail.asp?partnerid=26315&amp;siteid=6795&amp;Areq=28580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yst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C5E4D39E614F7FB8B33BA05DC3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836A-F38C-40B1-AD43-AA9500A4CCAF}"/>
      </w:docPartPr>
      <w:docPartBody>
        <w:p w:rsidR="00E837C3" w:rsidRDefault="0038735A">
          <w:r w:rsidRPr="002A3DA6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5A"/>
    <w:rsid w:val="00171124"/>
    <w:rsid w:val="0038735A"/>
    <w:rsid w:val="00436F2E"/>
    <w:rsid w:val="00E004F1"/>
    <w:rsid w:val="00E030B1"/>
    <w:rsid w:val="00E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Pielli</dc:creator>
  <cp:keywords/>
  <dc:description/>
  <cp:lastModifiedBy>Courtney McHugh</cp:lastModifiedBy>
  <cp:revision>2</cp:revision>
  <dcterms:created xsi:type="dcterms:W3CDTF">2019-04-24T17:28:00Z</dcterms:created>
  <dcterms:modified xsi:type="dcterms:W3CDTF">2019-04-24T17:28:00Z</dcterms:modified>
</cp:coreProperties>
</file>